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F9" w:rsidRPr="004C5DF9" w:rsidRDefault="004C5DF9" w:rsidP="005B4BA0">
      <w:pPr>
        <w:pStyle w:val="NoSpacing"/>
        <w:rPr>
          <w:b/>
          <w:sz w:val="32"/>
          <w:szCs w:val="32"/>
          <w:lang w:val="et-EE"/>
        </w:rPr>
      </w:pPr>
      <w:r w:rsidRPr="004C5DF9">
        <w:rPr>
          <w:b/>
          <w:sz w:val="32"/>
          <w:szCs w:val="32"/>
          <w:lang w:val="et-EE"/>
        </w:rPr>
        <w:t>Terviseamet</w:t>
      </w:r>
    </w:p>
    <w:p w:rsidR="004C5DF9" w:rsidRDefault="004C5DF9" w:rsidP="005B4BA0">
      <w:pPr>
        <w:pStyle w:val="NoSpacing"/>
        <w:rPr>
          <w:lang w:val="et-EE"/>
        </w:rPr>
      </w:pPr>
    </w:p>
    <w:p w:rsidR="004C5DF9" w:rsidRDefault="004C5DF9" w:rsidP="005B4BA0">
      <w:pPr>
        <w:pStyle w:val="NoSpacing"/>
        <w:rPr>
          <w:lang w:val="et-EE"/>
        </w:rPr>
      </w:pPr>
      <w:r>
        <w:rPr>
          <w:lang w:val="et-EE"/>
        </w:rPr>
        <w:t>10.04.2024.a</w:t>
      </w:r>
    </w:p>
    <w:p w:rsidR="004C5DF9" w:rsidRDefault="004C5DF9" w:rsidP="005B4BA0">
      <w:pPr>
        <w:pStyle w:val="NoSpacing"/>
        <w:rPr>
          <w:lang w:val="et-EE"/>
        </w:rPr>
      </w:pPr>
    </w:p>
    <w:p w:rsidR="009B72EC" w:rsidRPr="004C5DF9" w:rsidRDefault="009B72EC" w:rsidP="005B4BA0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  <w:r w:rsidRPr="004C5DF9">
        <w:rPr>
          <w:rFonts w:ascii="Times New Roman" w:hAnsi="Times New Roman" w:cs="Times New Roman"/>
          <w:sz w:val="24"/>
          <w:szCs w:val="24"/>
          <w:lang w:val="et-EE"/>
        </w:rPr>
        <w:t>Tere!</w:t>
      </w:r>
    </w:p>
    <w:p w:rsidR="004C6913" w:rsidRPr="004C5DF9" w:rsidRDefault="004C6913" w:rsidP="005B4BA0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  <w:r w:rsidRPr="004C5DF9">
        <w:rPr>
          <w:rFonts w:ascii="Times New Roman" w:hAnsi="Times New Roman" w:cs="Times New Roman"/>
          <w:sz w:val="24"/>
          <w:szCs w:val="24"/>
          <w:lang w:val="et-EE"/>
        </w:rPr>
        <w:t>Pöördun Teie poole probleemiga ja palun selgitust, kuidas antud olukorras käituda. Jõhvi, Narva mnt 10-4C kaubanduskeskuse lähedal asub avatud linnaturg, kus ettevõtjad üürivad pinda baarile. Baarikülastajatele tualettruumi ei ole. Seetõttu kasutavad külastajad WC-na OÜ Nord Kaubakeskusele kuuluvat haljasala.</w:t>
      </w:r>
    </w:p>
    <w:p w:rsidR="00EA2B7D" w:rsidRPr="004C5DF9" w:rsidRDefault="00EA2B7D" w:rsidP="005B4BA0">
      <w:pPr>
        <w:pStyle w:val="NoSpacing"/>
        <w:rPr>
          <w:rFonts w:ascii="Times New Roman" w:hAnsi="Times New Roman" w:cs="Times New Roman"/>
          <w:sz w:val="24"/>
          <w:szCs w:val="24"/>
          <w:lang w:val="et-EE"/>
        </w:rPr>
      </w:pPr>
    </w:p>
    <w:p w:rsidR="00EA2B7D" w:rsidRPr="004C5DF9" w:rsidRDefault="00EA2B7D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  <w:r w:rsidRPr="004C5DF9"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  <w:t>Kes peaks jälgima selliste asutuste tööd, kus rikutakse elementaarseid sanitaarreegleid ja kuhu peaks pöörduma, et seda ettevõtet kontrollida?</w:t>
      </w:r>
    </w:p>
    <w:p w:rsidR="00ED5D7E" w:rsidRPr="004C5DF9" w:rsidRDefault="00ED5D7E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</w:p>
    <w:p w:rsidR="00ED5D7E" w:rsidRPr="004C5DF9" w:rsidRDefault="00ED5D7E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  <w:r w:rsidRPr="004C5DF9"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  <w:t>Lugupidamisega</w:t>
      </w:r>
    </w:p>
    <w:p w:rsidR="00ED5D7E" w:rsidRPr="004C5DF9" w:rsidRDefault="00ED5D7E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  <w:r w:rsidRPr="004C5DF9"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  <w:t>Gulnara Sidorenko</w:t>
      </w:r>
    </w:p>
    <w:p w:rsidR="00ED5D7E" w:rsidRPr="004C5DF9" w:rsidRDefault="00ED5D7E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  <w:r w:rsidRPr="004C5DF9"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  <w:t>OÜ Nord Kaubakeskus</w:t>
      </w:r>
    </w:p>
    <w:p w:rsidR="00ED5D7E" w:rsidRDefault="00ED5D7E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  <w:r w:rsidRPr="004C5DF9"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  <w:t>juhataja.</w:t>
      </w:r>
    </w:p>
    <w:p w:rsidR="004C5DF9" w:rsidRDefault="004C5DF9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</w:p>
    <w:p w:rsidR="004C5DF9" w:rsidRPr="004C5DF9" w:rsidRDefault="004C5DF9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  <w:r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  <w:t>Tel.55 645 491</w:t>
      </w:r>
    </w:p>
    <w:p w:rsidR="00ED5D7E" w:rsidRPr="004C5DF9" w:rsidRDefault="00ED5D7E" w:rsidP="005B4BA0">
      <w:pPr>
        <w:pStyle w:val="NoSpacing"/>
        <w:rPr>
          <w:rStyle w:val="y2iqfc"/>
          <w:rFonts w:ascii="Times New Roman" w:hAnsi="Times New Roman" w:cs="Times New Roman"/>
          <w:color w:val="1F1F1F"/>
          <w:sz w:val="24"/>
          <w:szCs w:val="24"/>
          <w:lang w:val="et-EE"/>
        </w:rPr>
      </w:pPr>
    </w:p>
    <w:p w:rsidR="00ED5D7E" w:rsidRDefault="00ED5D7E" w:rsidP="00EA2B7D">
      <w:pPr>
        <w:pStyle w:val="HTMLPreformatted"/>
        <w:shd w:val="clear" w:color="auto" w:fill="F8F9FA"/>
        <w:spacing w:line="432" w:lineRule="atLeast"/>
        <w:rPr>
          <w:rFonts w:ascii="inherit" w:hAnsi="inherit"/>
          <w:color w:val="1F1F1F"/>
          <w:sz w:val="34"/>
          <w:szCs w:val="34"/>
        </w:rPr>
      </w:pPr>
    </w:p>
    <w:p w:rsidR="000D01EA" w:rsidRPr="00EA2B7D" w:rsidRDefault="000D01EA"/>
    <w:sectPr w:rsidR="000D01EA" w:rsidRPr="00EA2B7D" w:rsidSect="000D0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913"/>
    <w:rsid w:val="000D01EA"/>
    <w:rsid w:val="003771DB"/>
    <w:rsid w:val="004C5DF9"/>
    <w:rsid w:val="004C6913"/>
    <w:rsid w:val="005B4BA0"/>
    <w:rsid w:val="009B72EC"/>
    <w:rsid w:val="00B723B9"/>
    <w:rsid w:val="00E02309"/>
    <w:rsid w:val="00EA2B7D"/>
    <w:rsid w:val="00ED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91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C6913"/>
  </w:style>
  <w:style w:type="paragraph" w:styleId="NoSpacing">
    <w:name w:val="No Spacing"/>
    <w:uiPriority w:val="1"/>
    <w:qFormat/>
    <w:rsid w:val="005B4B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7</cp:revision>
  <dcterms:created xsi:type="dcterms:W3CDTF">2024-04-10T07:24:00Z</dcterms:created>
  <dcterms:modified xsi:type="dcterms:W3CDTF">2024-04-10T08:18:00Z</dcterms:modified>
</cp:coreProperties>
</file>